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Times New Roman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 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《</w:t>
      </w:r>
      <w:r>
        <w:rPr>
          <w:rFonts w:hint="eastAsia" w:cs="Times New Roman"/>
          <w:b/>
          <w:sz w:val="32"/>
          <w:szCs w:val="32"/>
          <w:lang w:eastAsia="zh-CN"/>
        </w:rPr>
        <w:t>钢铁行业电动重型卡车通用电池</w:t>
      </w:r>
      <w:r>
        <w:rPr>
          <w:rFonts w:hint="eastAsia" w:ascii="仿宋" w:hAnsi="仿宋" w:eastAsia="仿宋" w:cs="Times New Roman"/>
          <w:b/>
          <w:sz w:val="32"/>
          <w:szCs w:val="32"/>
        </w:rPr>
        <w:t>》</w:t>
      </w:r>
      <w:r>
        <w:rPr>
          <w:rFonts w:hint="eastAsia" w:cs="Times New Roman"/>
          <w:b/>
          <w:sz w:val="32"/>
          <w:szCs w:val="32"/>
          <w:lang w:eastAsia="zh-CN"/>
        </w:rPr>
        <w:t>系列</w:t>
      </w:r>
      <w:r>
        <w:rPr>
          <w:rFonts w:hint="eastAsia" w:ascii="仿宋" w:hAnsi="仿宋" w:eastAsia="仿宋" w:cs="Times New Roman"/>
          <w:b/>
          <w:sz w:val="32"/>
          <w:szCs w:val="32"/>
        </w:rPr>
        <w:t>团体</w:t>
      </w:r>
      <w:r>
        <w:rPr>
          <w:rFonts w:ascii="仿宋" w:hAnsi="仿宋" w:eastAsia="仿宋" w:cs="Times New Roman"/>
          <w:b/>
          <w:sz w:val="32"/>
          <w:szCs w:val="32"/>
        </w:rPr>
        <w:t>标准</w:t>
      </w:r>
      <w:r>
        <w:rPr>
          <w:rFonts w:hint="eastAsia" w:ascii="仿宋" w:hAnsi="仿宋" w:eastAsia="仿宋" w:cs="Times New Roman"/>
          <w:b/>
          <w:sz w:val="32"/>
          <w:szCs w:val="32"/>
        </w:rPr>
        <w:t>起草单位</w:t>
      </w:r>
      <w:r>
        <w:rPr>
          <w:rFonts w:ascii="仿宋" w:hAnsi="仿宋" w:eastAsia="仿宋" w:cs="Times New Roman"/>
          <w:b/>
          <w:sz w:val="32"/>
          <w:szCs w:val="32"/>
        </w:rPr>
        <w:t>回执</w:t>
      </w:r>
    </w:p>
    <w:p>
      <w:pPr>
        <w:pStyle w:val="2"/>
      </w:pPr>
    </w:p>
    <w:tbl>
      <w:tblPr>
        <w:tblStyle w:val="8"/>
        <w:tblW w:w="877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  <w:jc w:val="center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同志（身份证号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），作为标准起草人。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  年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</w:p>
    <w:sectPr>
      <w:pgSz w:w="11910" w:h="16840"/>
      <w:pgMar w:top="1440" w:right="1080" w:bottom="1440" w:left="10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838A5"/>
    <w:rsid w:val="01AF0051"/>
    <w:rsid w:val="08BB45BC"/>
    <w:rsid w:val="09D44878"/>
    <w:rsid w:val="0B141B1F"/>
    <w:rsid w:val="0B415BEC"/>
    <w:rsid w:val="0B9A3F25"/>
    <w:rsid w:val="0D215336"/>
    <w:rsid w:val="0F3D3F7D"/>
    <w:rsid w:val="0F9A13CF"/>
    <w:rsid w:val="127A1044"/>
    <w:rsid w:val="128F778B"/>
    <w:rsid w:val="133B6A25"/>
    <w:rsid w:val="149378FC"/>
    <w:rsid w:val="164D0F49"/>
    <w:rsid w:val="168B1A72"/>
    <w:rsid w:val="18BB4AE0"/>
    <w:rsid w:val="18F25DD8"/>
    <w:rsid w:val="1ABA2925"/>
    <w:rsid w:val="1AE17EB2"/>
    <w:rsid w:val="1B7E27F9"/>
    <w:rsid w:val="1C297D63"/>
    <w:rsid w:val="1D9A07EC"/>
    <w:rsid w:val="1E276524"/>
    <w:rsid w:val="1E3B3D7D"/>
    <w:rsid w:val="246456B0"/>
    <w:rsid w:val="269229A8"/>
    <w:rsid w:val="27571E99"/>
    <w:rsid w:val="27C44DE4"/>
    <w:rsid w:val="29C9048F"/>
    <w:rsid w:val="2B0F6376"/>
    <w:rsid w:val="2B3870E3"/>
    <w:rsid w:val="2BA271EA"/>
    <w:rsid w:val="2C714E0E"/>
    <w:rsid w:val="2D1C2FCC"/>
    <w:rsid w:val="2DBD655D"/>
    <w:rsid w:val="2E24038A"/>
    <w:rsid w:val="2E7E62C7"/>
    <w:rsid w:val="2E9F5C62"/>
    <w:rsid w:val="2EB66E99"/>
    <w:rsid w:val="315A0567"/>
    <w:rsid w:val="3194730E"/>
    <w:rsid w:val="32B90540"/>
    <w:rsid w:val="341256EE"/>
    <w:rsid w:val="34A65CED"/>
    <w:rsid w:val="352C5D76"/>
    <w:rsid w:val="37D22C05"/>
    <w:rsid w:val="38B70EE2"/>
    <w:rsid w:val="3A4F678F"/>
    <w:rsid w:val="3F395C5F"/>
    <w:rsid w:val="420267DC"/>
    <w:rsid w:val="422449A5"/>
    <w:rsid w:val="429D2390"/>
    <w:rsid w:val="461E795D"/>
    <w:rsid w:val="464B0CB2"/>
    <w:rsid w:val="4AB8212E"/>
    <w:rsid w:val="4B296B88"/>
    <w:rsid w:val="4D6B3488"/>
    <w:rsid w:val="4E994025"/>
    <w:rsid w:val="4F9D2642"/>
    <w:rsid w:val="4FB1539E"/>
    <w:rsid w:val="509E1DC6"/>
    <w:rsid w:val="53B0466B"/>
    <w:rsid w:val="550A17D8"/>
    <w:rsid w:val="55D50038"/>
    <w:rsid w:val="571A1A7B"/>
    <w:rsid w:val="57305E64"/>
    <w:rsid w:val="58AB32D2"/>
    <w:rsid w:val="58B67157"/>
    <w:rsid w:val="58D67985"/>
    <w:rsid w:val="595B189A"/>
    <w:rsid w:val="598C4EB2"/>
    <w:rsid w:val="5A951B44"/>
    <w:rsid w:val="5BBC1352"/>
    <w:rsid w:val="5D902A97"/>
    <w:rsid w:val="5F217E4A"/>
    <w:rsid w:val="5F324E6D"/>
    <w:rsid w:val="5F667F53"/>
    <w:rsid w:val="5FA647F3"/>
    <w:rsid w:val="60331CF9"/>
    <w:rsid w:val="61291238"/>
    <w:rsid w:val="62175534"/>
    <w:rsid w:val="62943072"/>
    <w:rsid w:val="646B1B68"/>
    <w:rsid w:val="674E7C4A"/>
    <w:rsid w:val="67CC47E2"/>
    <w:rsid w:val="6A3C1A58"/>
    <w:rsid w:val="6A4964A7"/>
    <w:rsid w:val="6AE0505D"/>
    <w:rsid w:val="6BBF2309"/>
    <w:rsid w:val="6F2D45E9"/>
    <w:rsid w:val="6FEF189F"/>
    <w:rsid w:val="71D074AE"/>
    <w:rsid w:val="71E1144B"/>
    <w:rsid w:val="75B74C0D"/>
    <w:rsid w:val="76AE6010"/>
    <w:rsid w:val="77D57266"/>
    <w:rsid w:val="782760D6"/>
    <w:rsid w:val="7AB43E11"/>
    <w:rsid w:val="7B080C57"/>
    <w:rsid w:val="7C091F3A"/>
    <w:rsid w:val="7D406820"/>
    <w:rsid w:val="7E475DE7"/>
    <w:rsid w:val="7ED353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before="58"/>
      <w:ind w:left="300"/>
      <w:outlineLvl w:val="1"/>
    </w:pPr>
    <w:rPr>
      <w:rFonts w:ascii="仿宋" w:hAnsi="仿宋" w:eastAsia="仿宋" w:cs="仿宋"/>
      <w:sz w:val="30"/>
      <w:szCs w:val="30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before="35"/>
      <w:outlineLvl w:val="2"/>
    </w:pPr>
    <w:rPr>
      <w:rFonts w:ascii="仿宋" w:hAnsi="仿宋" w:eastAsia="仿宋" w:cs="仿宋"/>
      <w:b/>
      <w:bCs/>
      <w:sz w:val="28"/>
      <w:szCs w:val="28"/>
      <w:lang w:val="zh-CN" w:eastAsia="zh-CN" w:bidi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rPr>
      <w:lang w:val="zh-CN" w:eastAsia="zh-CN" w:bidi="zh-CN"/>
    </w:rPr>
  </w:style>
  <w:style w:type="paragraph" w:customStyle="1" w:styleId="13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14">
    <w:name w:val="Body text|1"/>
    <w:basedOn w:val="1"/>
    <w:qFormat/>
    <w:uiPriority w:val="0"/>
    <w:pPr>
      <w:spacing w:line="422" w:lineRule="auto"/>
      <w:ind w:firstLine="400"/>
    </w:pPr>
    <w:rPr>
      <w:rFonts w:ascii="宋体" w:hAnsi="宋体" w:eastAsia="宋体" w:cs="宋体"/>
      <w:sz w:val="28"/>
      <w:szCs w:val="28"/>
      <w:lang w:val="zh-TW" w:eastAsia="zh-TW" w:bidi="zh-TW"/>
    </w:rPr>
  </w:style>
  <w:style w:type="character" w:customStyle="1" w:styleId="15">
    <w:name w:val="bjh-p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905</Words>
  <Characters>1059</Characters>
  <TotalTime>13</TotalTime>
  <ScaleCrop>false</ScaleCrop>
  <LinksUpToDate>false</LinksUpToDate>
  <CharactersWithSpaces>1125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2019-11-14T04:26:00Z</dcterms:created>
  <dc:creator>Administrator</dc:creator>
  <cp:lastModifiedBy>八宝</cp:lastModifiedBy>
  <dcterms:modified xsi:type="dcterms:W3CDTF">2022-01-10T05:37:18Z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2019-11-04T00:00:00Z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2019-11-14T00:00:00Z</vt:filetime>
  </property>
  <property fmtid="{D5CDD505-2E9C-101B-9397-08002B2CF9AE}" pid="5" name="KSOProductBuildVer">
    <vt:lpwstr>2052-11.1.0.11194</vt:lpwstr>
  </property>
  <property fmtid="{D5CDD505-2E9C-101B-9397-08002B2CF9AE}" pid="6" name="ICV">
    <vt:lpwstr>E584468C11884E61BC102966C463CFF3</vt:lpwstr>
  </property>
</Properties>
</file>